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CD7263">
        <w:rPr>
          <w:color w:val="FF0000"/>
        </w:rPr>
        <w:t>798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CD7263">
        <w:t>86MS0049-01-2025-003493-29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D708DF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«Нижневартовск Энергопроект» Зайцева Дмитрия Александров</w:t>
      </w:r>
      <w:r>
        <w:rPr>
          <w:color w:val="FF0000"/>
        </w:rPr>
        <w:t>ича, ***</w:t>
      </w:r>
      <w:r>
        <w:t xml:space="preserve"> года рождения, уроженца </w:t>
      </w:r>
      <w:r>
        <w:rPr>
          <w:color w:val="FF0000"/>
        </w:rPr>
        <w:t>***</w:t>
      </w:r>
      <w:r>
        <w:t>, проживающего по адресу: ***</w:t>
      </w:r>
      <w:r>
        <w:t xml:space="preserve">, паспорт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Зайцев Д.А</w:t>
      </w:r>
      <w:r>
        <w:t xml:space="preserve">. являясь </w:t>
      </w:r>
      <w:r>
        <w:rPr>
          <w:color w:val="FF0000"/>
        </w:rPr>
        <w:t>генеральным директором ООО «Нижневартовск Энерг</w:t>
      </w:r>
      <w:r>
        <w:rPr>
          <w:color w:val="FF0000"/>
        </w:rPr>
        <w:t xml:space="preserve">опроект», </w:t>
      </w:r>
      <w:r>
        <w:t>зарегистрированного по адресу: ****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8603247228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CD7263" w:rsidP="00CD7263">
      <w:pPr>
        <w:pStyle w:val="NoSpacing"/>
        <w:ind w:firstLine="567"/>
        <w:jc w:val="both"/>
      </w:pPr>
      <w:r>
        <w:rPr>
          <w:color w:val="FF0000"/>
        </w:rPr>
        <w:t>Зайцев Д.А</w:t>
      </w:r>
      <w:r>
        <w:t>. на рассмотрение материалов дела не</w:t>
      </w:r>
      <w:r>
        <w:t xml:space="preserve">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Зайцева Д.А</w:t>
      </w:r>
      <w:r>
        <w:t>. мировому судье не поступало.</w:t>
      </w:r>
    </w:p>
    <w:p w:rsidR="009A630A" w:rsidRPr="00D51ABB" w:rsidP="00CD7263">
      <w:pPr>
        <w:pStyle w:val="NoSpacing"/>
        <w:ind w:firstLine="567"/>
        <w:jc w:val="both"/>
      </w:pPr>
      <w:r>
        <w:t>В соответствии с ч. 2 ст. 25.1 Кодекса РФ об АП</w:t>
      </w:r>
      <w:r>
        <w:t xml:space="preserve"> мировой судья считает возможным рассмотреть дело в отсутствие </w:t>
      </w:r>
      <w:r>
        <w:rPr>
          <w:color w:val="FF0000"/>
        </w:rPr>
        <w:t>Зайцева Д.А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CD7263">
        <w:rPr>
          <w:color w:val="FF0000"/>
          <w:spacing w:val="1"/>
        </w:rPr>
        <w:t>86032514200313500001</w:t>
      </w:r>
      <w:r w:rsidR="00F936BA">
        <w:rPr>
          <w:color w:val="FF0000"/>
          <w:spacing w:val="1"/>
        </w:rPr>
        <w:t xml:space="preserve"> от 22</w:t>
      </w:r>
      <w:r w:rsidR="00D708DF">
        <w:rPr>
          <w:color w:val="FF0000"/>
          <w:spacing w:val="1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>
        <w:rPr>
          <w:color w:val="FF0000"/>
        </w:rPr>
        <w:t>ФИО</w:t>
      </w:r>
      <w:r w:rsidR="0050566B">
        <w:t xml:space="preserve">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</w:t>
      </w:r>
      <w:r w:rsidRPr="00D51ABB">
        <w:t xml:space="preserve">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CD7263">
        <w:rPr>
          <w:color w:val="FF0000"/>
        </w:rPr>
        <w:t>генеральным директором ООО «Нижневартовск Энергопроект</w:t>
      </w:r>
      <w:r w:rsidR="00D708DF">
        <w:t>»</w:t>
      </w:r>
      <w:r w:rsidRPr="0050566B" w:rsidR="0050566B">
        <w:t xml:space="preserve"> </w:t>
      </w:r>
      <w:r w:rsidR="00CD7263">
        <w:rPr>
          <w:color w:val="FF0000"/>
        </w:rPr>
        <w:t>Зайцевым Д.А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</w:t>
      </w:r>
      <w:r w:rsidRPr="00D51ABB">
        <w:t>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</w:t>
      </w:r>
      <w:r w:rsidRPr="00D51ABB">
        <w:t>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</w:t>
      </w:r>
      <w:r w:rsidRPr="00D51ABB">
        <w:t xml:space="preserve">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</w:t>
        </w:r>
        <w:r w:rsidRPr="00D51ABB">
          <w:rPr>
            <w:rStyle w:val="Hyperlink"/>
            <w:color w:val="auto"/>
            <w:u w:val="none"/>
          </w:rPr>
          <w:t>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</w:t>
      </w:r>
      <w:r w:rsidRPr="00D51ABB">
        <w:t>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>Бухгал</w:t>
      </w:r>
      <w:r>
        <w:t xml:space="preserve">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соответствуют критерию </w:t>
      </w:r>
      <w:r w:rsidRPr="00D51ABB"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CD7263">
        <w:rPr>
          <w:color w:val="FF0000"/>
        </w:rPr>
        <w:t>Зайцева Д.А</w:t>
      </w:r>
      <w:r w:rsidRPr="00D51ABB">
        <w:t xml:space="preserve">. в совершении административного </w:t>
      </w:r>
      <w:r w:rsidRPr="00D51ABB">
        <w:t>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</w:t>
      </w:r>
      <w:r>
        <w:rPr>
          <w:sz w:val="24"/>
        </w:rPr>
        <w:t>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 директора ООО «Нижневартовск Энергопроект» Зайцева Дмитрия Александровича</w:t>
      </w:r>
      <w:r>
        <w:t xml:space="preserve"> признать виновным в совершении административного правонаруше</w:t>
      </w:r>
      <w:r>
        <w:t xml:space="preserve">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</w:t>
      </w:r>
      <w:r w:rsidRPr="0050566B">
        <w:t>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</w:t>
      </w:r>
      <w:r w:rsidRPr="0050566B">
        <w:t>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CD7263" w:rsidR="00CD7263">
        <w:rPr>
          <w:color w:val="FF0000"/>
        </w:rPr>
        <w:t>0412365400495007982515110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</w:t>
      </w:r>
      <w:r>
        <w:t xml:space="preserve">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</w:t>
      </w:r>
      <w:r>
        <w:rPr>
          <w:color w:val="FF0000"/>
        </w:rPr>
        <w:t>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>Неуплата административного штрафа в указанный с</w:t>
      </w:r>
      <w:r>
        <w:t xml:space="preserve">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</w:t>
      </w:r>
      <w:r>
        <w:t>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125830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25830"/>
    <w:rsid w:val="001A1777"/>
    <w:rsid w:val="001C7A8D"/>
    <w:rsid w:val="003F7A2F"/>
    <w:rsid w:val="0050566B"/>
    <w:rsid w:val="005D0685"/>
    <w:rsid w:val="009A630A"/>
    <w:rsid w:val="00A013DC"/>
    <w:rsid w:val="00CD7263"/>
    <w:rsid w:val="00D51ABB"/>
    <w:rsid w:val="00D708DF"/>
    <w:rsid w:val="00F10B21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1258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8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